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7893" w14:textId="3540DCA5" w:rsidR="004F1403" w:rsidRDefault="004F791B" w:rsidP="008549BD">
      <w:pPr>
        <w:ind w:right="-18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0A58AE" wp14:editId="1CCAADCD">
            <wp:simplePos x="0" y="0"/>
            <wp:positionH relativeFrom="margin">
              <wp:posOffset>88900</wp:posOffset>
            </wp:positionH>
            <wp:positionV relativeFrom="paragraph">
              <wp:posOffset>0</wp:posOffset>
            </wp:positionV>
            <wp:extent cx="1929130" cy="1371600"/>
            <wp:effectExtent l="0" t="0" r="0" b="0"/>
            <wp:wrapSquare wrapText="bothSides"/>
            <wp:docPr id="1" name="Picture 1" descr="S:\Admin &amp; Management\SectVI\IMAGES\_Logo\SectionVI\_____NEW_SectionVI_Logo_2015\section VI logo_3c-01-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 &amp; Management\SectVI\IMAGES\_Logo\SectionVI\_____NEW_SectionVI_Logo_2015\section VI logo_3c-01-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A1901A" w14:textId="58ED82B3" w:rsidR="00D50C8F" w:rsidRPr="00E27698" w:rsidRDefault="003B73CD" w:rsidP="00E27698">
      <w:pPr>
        <w:spacing w:after="0" w:line="240" w:lineRule="auto"/>
        <w:ind w:right="810"/>
        <w:jc w:val="center"/>
        <w:rPr>
          <w:b/>
          <w:bCs/>
          <w:sz w:val="28"/>
          <w:szCs w:val="28"/>
        </w:rPr>
      </w:pPr>
      <w:r w:rsidRPr="00E27698">
        <w:rPr>
          <w:b/>
          <w:bCs/>
          <w:sz w:val="28"/>
          <w:szCs w:val="28"/>
        </w:rPr>
        <w:t>CHAIRPERSON</w:t>
      </w:r>
      <w:r w:rsidR="00CE39EB" w:rsidRPr="00E27698">
        <w:rPr>
          <w:b/>
          <w:bCs/>
          <w:sz w:val="28"/>
          <w:szCs w:val="28"/>
        </w:rPr>
        <w:t>S</w:t>
      </w:r>
      <w:r w:rsidRPr="00E27698">
        <w:rPr>
          <w:b/>
          <w:bCs/>
          <w:sz w:val="28"/>
          <w:szCs w:val="28"/>
        </w:rPr>
        <w:t xml:space="preserve"> &amp; STAFF</w:t>
      </w:r>
    </w:p>
    <w:p w14:paraId="71D4817D" w14:textId="428EDFCA" w:rsidR="004F791B" w:rsidRPr="00E27698" w:rsidRDefault="001C577B" w:rsidP="00E27698">
      <w:pPr>
        <w:spacing w:after="0" w:line="240" w:lineRule="auto"/>
        <w:ind w:right="720"/>
        <w:jc w:val="center"/>
        <w:rPr>
          <w:b/>
          <w:bCs/>
          <w:sz w:val="28"/>
          <w:szCs w:val="28"/>
        </w:rPr>
      </w:pPr>
      <w:r w:rsidRPr="00E27698">
        <w:rPr>
          <w:b/>
          <w:bCs/>
          <w:sz w:val="28"/>
          <w:szCs w:val="28"/>
        </w:rPr>
        <w:t xml:space="preserve">EXPENSES </w:t>
      </w:r>
      <w:r w:rsidR="00CE39EB" w:rsidRPr="00E27698">
        <w:rPr>
          <w:b/>
          <w:bCs/>
          <w:sz w:val="28"/>
          <w:szCs w:val="28"/>
        </w:rPr>
        <w:t>REIMBURS</w:t>
      </w:r>
      <w:r w:rsidR="00EC58D9">
        <w:rPr>
          <w:b/>
          <w:bCs/>
          <w:sz w:val="28"/>
          <w:szCs w:val="28"/>
        </w:rPr>
        <w:t>E</w:t>
      </w:r>
      <w:r w:rsidR="00CE39EB" w:rsidRPr="00E27698">
        <w:rPr>
          <w:b/>
          <w:bCs/>
          <w:sz w:val="28"/>
          <w:szCs w:val="28"/>
        </w:rPr>
        <w:t>MENT REQUEST FORM</w:t>
      </w:r>
    </w:p>
    <w:p w14:paraId="7114CBB6" w14:textId="267A4BBB" w:rsidR="00D50C8F" w:rsidRDefault="00D50C8F" w:rsidP="00D50C8F">
      <w:pPr>
        <w:spacing w:after="0" w:line="240" w:lineRule="auto"/>
        <w:jc w:val="center"/>
      </w:pPr>
    </w:p>
    <w:p w14:paraId="3CB8143F" w14:textId="7CED85C5" w:rsidR="00E27698" w:rsidRDefault="00E27698" w:rsidP="00D50C8F">
      <w:pPr>
        <w:spacing w:after="0" w:line="240" w:lineRule="auto"/>
        <w:jc w:val="center"/>
      </w:pPr>
    </w:p>
    <w:p w14:paraId="3F31C6A9" w14:textId="739F110A" w:rsidR="00E27698" w:rsidRDefault="00E27698" w:rsidP="00D50C8F">
      <w:pPr>
        <w:spacing w:after="0" w:line="240" w:lineRule="auto"/>
        <w:jc w:val="center"/>
      </w:pPr>
    </w:p>
    <w:p w14:paraId="385DB00F" w14:textId="7D37FA00" w:rsidR="00E27698" w:rsidRDefault="00E27698" w:rsidP="00D50C8F">
      <w:pPr>
        <w:spacing w:after="0" w:line="240" w:lineRule="auto"/>
        <w:jc w:val="center"/>
      </w:pPr>
    </w:p>
    <w:p w14:paraId="677EC7EF" w14:textId="77777777" w:rsidR="00E27698" w:rsidRPr="006C7EE1" w:rsidRDefault="00E27698" w:rsidP="00D50C8F">
      <w:pPr>
        <w:spacing w:after="0" w:line="240" w:lineRule="auto"/>
        <w:jc w:val="center"/>
        <w:rPr>
          <w:sz w:val="4"/>
          <w:szCs w:val="4"/>
        </w:rPr>
      </w:pPr>
    </w:p>
    <w:p w14:paraId="29793160" w14:textId="5FA8F530" w:rsidR="002E6238" w:rsidRDefault="00722087" w:rsidP="00F72287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Required c</w:t>
      </w:r>
      <w:r w:rsidR="002E6238" w:rsidRPr="00722087">
        <w:rPr>
          <w:b/>
          <w:bCs/>
          <w:sz w:val="21"/>
          <w:szCs w:val="21"/>
          <w:u w:val="single"/>
        </w:rPr>
        <w:t>riteria to request reimbursement</w:t>
      </w:r>
      <w:r w:rsidR="002E6238">
        <w:rPr>
          <w:sz w:val="21"/>
          <w:szCs w:val="21"/>
        </w:rPr>
        <w:t>:</w:t>
      </w:r>
    </w:p>
    <w:p w14:paraId="1591B6F1" w14:textId="7170705C" w:rsidR="002E6238" w:rsidRDefault="003B73CD" w:rsidP="00F72287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21"/>
          <w:szCs w:val="21"/>
        </w:rPr>
      </w:pPr>
      <w:r>
        <w:rPr>
          <w:sz w:val="21"/>
          <w:szCs w:val="21"/>
        </w:rPr>
        <w:t>Form and required criteria must be completed to be considered for approval</w:t>
      </w:r>
    </w:p>
    <w:p w14:paraId="0193767B" w14:textId="5470B7AC" w:rsidR="00AE6274" w:rsidRDefault="00AE6274" w:rsidP="00F72287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21"/>
          <w:szCs w:val="21"/>
        </w:rPr>
      </w:pPr>
      <w:r>
        <w:rPr>
          <w:sz w:val="21"/>
          <w:szCs w:val="21"/>
        </w:rPr>
        <w:t>Expense claims detailed on this form are only to be inclusive of submitting individual (not co-chair) and receipts should be marked if they include multiple guest charges</w:t>
      </w:r>
    </w:p>
    <w:p w14:paraId="6507F9F2" w14:textId="00F6EB9B" w:rsidR="002E6238" w:rsidRDefault="003B73CD" w:rsidP="00F72287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21"/>
          <w:szCs w:val="21"/>
        </w:rPr>
      </w:pPr>
      <w:r>
        <w:rPr>
          <w:sz w:val="21"/>
          <w:szCs w:val="21"/>
        </w:rPr>
        <w:t xml:space="preserve">Receipts </w:t>
      </w:r>
      <w:r w:rsidR="00CE39EB">
        <w:rPr>
          <w:sz w:val="21"/>
          <w:szCs w:val="21"/>
        </w:rPr>
        <w:t xml:space="preserve">are required </w:t>
      </w:r>
      <w:r>
        <w:rPr>
          <w:sz w:val="21"/>
          <w:szCs w:val="21"/>
        </w:rPr>
        <w:t xml:space="preserve">for each itemized expense </w:t>
      </w:r>
      <w:r w:rsidR="00CE39EB">
        <w:rPr>
          <w:sz w:val="21"/>
          <w:szCs w:val="21"/>
        </w:rPr>
        <w:t xml:space="preserve">and </w:t>
      </w:r>
      <w:r>
        <w:rPr>
          <w:sz w:val="21"/>
          <w:szCs w:val="21"/>
        </w:rPr>
        <w:t xml:space="preserve">must be submitted with </w:t>
      </w:r>
      <w:r w:rsidR="00CE39EB">
        <w:rPr>
          <w:sz w:val="21"/>
          <w:szCs w:val="21"/>
        </w:rPr>
        <w:t>expenses reimbursement request form.</w:t>
      </w:r>
    </w:p>
    <w:p w14:paraId="43696EF3" w14:textId="01C21CD5" w:rsidR="00CE39EB" w:rsidRDefault="00CE39EB" w:rsidP="00F72287">
      <w:pPr>
        <w:pStyle w:val="ListParagraph"/>
        <w:numPr>
          <w:ilvl w:val="0"/>
          <w:numId w:val="4"/>
        </w:numPr>
        <w:spacing w:after="0" w:line="240" w:lineRule="auto"/>
        <w:ind w:left="630"/>
        <w:rPr>
          <w:sz w:val="21"/>
          <w:szCs w:val="21"/>
        </w:rPr>
      </w:pPr>
      <w:r>
        <w:rPr>
          <w:sz w:val="21"/>
          <w:szCs w:val="21"/>
        </w:rPr>
        <w:t>Receipts must be itemized (*alcohol cannot be included on receipts and credit card statements are not acceptable)</w:t>
      </w:r>
    </w:p>
    <w:p w14:paraId="7FF65042" w14:textId="336B821D" w:rsidR="00CE39EB" w:rsidRDefault="00CE39EB" w:rsidP="00F72287">
      <w:pPr>
        <w:pStyle w:val="ListParagraph"/>
        <w:numPr>
          <w:ilvl w:val="0"/>
          <w:numId w:val="4"/>
        </w:numPr>
        <w:spacing w:after="0" w:line="240" w:lineRule="auto"/>
        <w:ind w:left="630"/>
        <w:rPr>
          <w:sz w:val="21"/>
          <w:szCs w:val="21"/>
        </w:rPr>
      </w:pPr>
      <w:r>
        <w:rPr>
          <w:sz w:val="21"/>
          <w:szCs w:val="21"/>
        </w:rPr>
        <w:t>EZ Pass History/Statements are required for toll reimbursement (mark which toll charges apply to your request for reimbursement)</w:t>
      </w:r>
    </w:p>
    <w:p w14:paraId="16457224" w14:textId="1800CACA" w:rsidR="00AE6274" w:rsidRPr="00AE6274" w:rsidRDefault="00CE39EB" w:rsidP="00F72287">
      <w:pPr>
        <w:pStyle w:val="ListParagraph"/>
        <w:numPr>
          <w:ilvl w:val="0"/>
          <w:numId w:val="4"/>
        </w:numPr>
        <w:spacing w:after="0" w:line="240" w:lineRule="auto"/>
        <w:ind w:left="630"/>
        <w:rPr>
          <w:sz w:val="21"/>
          <w:szCs w:val="21"/>
        </w:rPr>
      </w:pPr>
      <w:r>
        <w:rPr>
          <w:sz w:val="21"/>
          <w:szCs w:val="21"/>
        </w:rPr>
        <w:t>Google Maps print out is required for mileage reimbursement</w:t>
      </w:r>
    </w:p>
    <w:p w14:paraId="42CA7A56" w14:textId="230363DF" w:rsidR="00722087" w:rsidRPr="00CE39EB" w:rsidRDefault="00CE39EB" w:rsidP="00F72287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sz w:val="21"/>
          <w:szCs w:val="21"/>
        </w:rPr>
      </w:pPr>
      <w:r w:rsidRPr="00CE39EB">
        <w:rPr>
          <w:sz w:val="21"/>
          <w:szCs w:val="21"/>
        </w:rPr>
        <w:t xml:space="preserve">Form and receipts can be scanned and emailed to </w:t>
      </w:r>
      <w:hyperlink r:id="rId6" w:history="1">
        <w:r w:rsidRPr="00CE39EB">
          <w:rPr>
            <w:rStyle w:val="Hyperlink"/>
            <w:sz w:val="21"/>
            <w:szCs w:val="21"/>
            <w:u w:val="none"/>
          </w:rPr>
          <w:t>bfadeley@e1b.org</w:t>
        </w:r>
      </w:hyperlink>
      <w:r w:rsidRPr="00CE39EB">
        <w:rPr>
          <w:sz w:val="21"/>
          <w:szCs w:val="21"/>
        </w:rPr>
        <w:t xml:space="preserve"> or mailed to Section VI, 355 Harlem Road, West Seneca, NY 14224</w:t>
      </w:r>
    </w:p>
    <w:p w14:paraId="6BF002DA" w14:textId="0944AA4E" w:rsidR="003B73CD" w:rsidRDefault="003B73CD" w:rsidP="00CE39EB">
      <w:pPr>
        <w:rPr>
          <w:sz w:val="21"/>
          <w:szCs w:val="21"/>
        </w:rPr>
      </w:pPr>
      <w:r w:rsidRPr="00CE39EB">
        <w:rPr>
          <w:b/>
          <w:bCs/>
          <w:sz w:val="21"/>
          <w:szCs w:val="21"/>
          <w:u w:val="single"/>
        </w:rPr>
        <w:t>Note</w:t>
      </w:r>
      <w:r>
        <w:rPr>
          <w:sz w:val="21"/>
          <w:szCs w:val="21"/>
        </w:rPr>
        <w:t>:</w:t>
      </w:r>
      <w:r w:rsidR="00CE39EB">
        <w:rPr>
          <w:sz w:val="21"/>
          <w:szCs w:val="21"/>
        </w:rPr>
        <w:t xml:space="preserve"> </w:t>
      </w:r>
      <w:r w:rsidRPr="00CE39EB">
        <w:rPr>
          <w:sz w:val="21"/>
          <w:szCs w:val="21"/>
        </w:rPr>
        <w:t>Mileage is paid based upon current year IRS rate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5"/>
        <w:gridCol w:w="5721"/>
        <w:gridCol w:w="1644"/>
      </w:tblGrid>
      <w:tr w:rsidR="0074259C" w14:paraId="6F315466" w14:textId="77777777" w:rsidTr="0074259C">
        <w:trPr>
          <w:trHeight w:val="259"/>
        </w:trPr>
        <w:tc>
          <w:tcPr>
            <w:tcW w:w="3405" w:type="dxa"/>
            <w:vAlign w:val="bottom"/>
          </w:tcPr>
          <w:p w14:paraId="6327CB93" w14:textId="3992E4BE" w:rsidR="0074259C" w:rsidRPr="00E003E0" w:rsidRDefault="0074259C" w:rsidP="00CF7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Name: (</w:t>
            </w:r>
            <w:r w:rsidRPr="00E003E0">
              <w:rPr>
                <w:rFonts w:ascii="Arial" w:hAnsi="Arial" w:cs="Arial"/>
              </w:rPr>
              <w:t>Tournament</w:t>
            </w:r>
            <w:r>
              <w:rPr>
                <w:rFonts w:ascii="Arial" w:hAnsi="Arial" w:cs="Arial"/>
              </w:rPr>
              <w:t>/</w:t>
            </w:r>
            <w:r w:rsidRPr="00E003E0">
              <w:rPr>
                <w:rFonts w:ascii="Arial" w:hAnsi="Arial" w:cs="Arial"/>
              </w:rPr>
              <w:t xml:space="preserve">Meeting/Meet </w:t>
            </w:r>
            <w:r>
              <w:rPr>
                <w:rFonts w:ascii="Arial" w:hAnsi="Arial" w:cs="Arial"/>
              </w:rPr>
              <w:t>etc.)</w:t>
            </w:r>
          </w:p>
        </w:tc>
        <w:tc>
          <w:tcPr>
            <w:tcW w:w="5721" w:type="dxa"/>
          </w:tcPr>
          <w:p w14:paraId="08B9A7E3" w14:textId="77777777" w:rsidR="0074259C" w:rsidRPr="00E003E0" w:rsidRDefault="0074259C" w:rsidP="00CF7574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556A6F01" w14:textId="77777777" w:rsidR="0074259C" w:rsidRPr="00E003E0" w:rsidRDefault="0074259C" w:rsidP="00CF7574">
            <w:pPr>
              <w:rPr>
                <w:rFonts w:ascii="Arial" w:hAnsi="Arial" w:cs="Arial"/>
              </w:rPr>
            </w:pPr>
          </w:p>
        </w:tc>
      </w:tr>
      <w:tr w:rsidR="0074259C" w14:paraId="00A822DD" w14:textId="77777777" w:rsidTr="0074259C">
        <w:trPr>
          <w:trHeight w:val="332"/>
        </w:trPr>
        <w:tc>
          <w:tcPr>
            <w:tcW w:w="3405" w:type="dxa"/>
            <w:vAlign w:val="bottom"/>
          </w:tcPr>
          <w:p w14:paraId="61706141" w14:textId="55D9496D" w:rsidR="0074259C" w:rsidRPr="00E003E0" w:rsidRDefault="0074259C" w:rsidP="00CF7574">
            <w:pPr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Event Date(s)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21" w:type="dxa"/>
          </w:tcPr>
          <w:p w14:paraId="2F4FD534" w14:textId="77777777" w:rsidR="0074259C" w:rsidRPr="00E003E0" w:rsidRDefault="0074259C" w:rsidP="00CF7574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24B2F685" w14:textId="77777777" w:rsidR="0074259C" w:rsidRPr="00E003E0" w:rsidRDefault="0074259C" w:rsidP="00CF7574">
            <w:pPr>
              <w:rPr>
                <w:rFonts w:ascii="Arial" w:hAnsi="Arial" w:cs="Arial"/>
              </w:rPr>
            </w:pPr>
          </w:p>
        </w:tc>
      </w:tr>
      <w:tr w:rsidR="0074259C" w14:paraId="02BE716E" w14:textId="77777777" w:rsidTr="0074259C">
        <w:trPr>
          <w:trHeight w:val="341"/>
        </w:trPr>
        <w:tc>
          <w:tcPr>
            <w:tcW w:w="3405" w:type="dxa"/>
            <w:vAlign w:val="bottom"/>
          </w:tcPr>
          <w:p w14:paraId="49C3D717" w14:textId="0BE2B57D" w:rsidR="0074259C" w:rsidRPr="00E003E0" w:rsidRDefault="0074259C" w:rsidP="00CF7574">
            <w:pPr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21" w:type="dxa"/>
          </w:tcPr>
          <w:p w14:paraId="791F7CEC" w14:textId="77777777" w:rsidR="0074259C" w:rsidRPr="00E003E0" w:rsidRDefault="0074259C" w:rsidP="00CF7574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48085555" w14:textId="77777777" w:rsidR="0074259C" w:rsidRPr="00E003E0" w:rsidRDefault="0074259C" w:rsidP="00CF7574">
            <w:pPr>
              <w:rPr>
                <w:rFonts w:ascii="Arial" w:hAnsi="Arial" w:cs="Arial"/>
              </w:rPr>
            </w:pPr>
          </w:p>
        </w:tc>
      </w:tr>
    </w:tbl>
    <w:p w14:paraId="750598EC" w14:textId="77777777" w:rsidR="0074259C" w:rsidRPr="0074259C" w:rsidRDefault="0074259C" w:rsidP="00CE39EB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5"/>
        <w:gridCol w:w="1380"/>
        <w:gridCol w:w="1306"/>
        <w:gridCol w:w="1454"/>
        <w:gridCol w:w="1425"/>
      </w:tblGrid>
      <w:tr w:rsidR="00E27698" w:rsidRPr="00E003E0" w14:paraId="0F66588C" w14:textId="77777777" w:rsidTr="00917C72">
        <w:trPr>
          <w:trHeight w:val="259"/>
        </w:trPr>
        <w:tc>
          <w:tcPr>
            <w:tcW w:w="5205" w:type="dxa"/>
            <w:tcBorders>
              <w:top w:val="single" w:sz="12" w:space="0" w:color="auto"/>
              <w:bottom w:val="single" w:sz="6" w:space="0" w:color="auto"/>
            </w:tcBorders>
          </w:tcPr>
          <w:p w14:paraId="19F00ADF" w14:textId="7286A048" w:rsidR="003B73CD" w:rsidRPr="006C7EE1" w:rsidRDefault="003B73CD" w:rsidP="00CF7574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C7EE1">
              <w:rPr>
                <w:rFonts w:ascii="Arial" w:hAnsi="Arial" w:cs="Arial"/>
                <w:b/>
                <w:bCs/>
                <w:u w:val="single"/>
              </w:rPr>
              <w:t>Transportation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28DDD1F3" w14:textId="77777777" w:rsidR="003B73CD" w:rsidRPr="00E003E0" w:rsidRDefault="003B73CD" w:rsidP="00CF7574">
            <w:pPr>
              <w:pStyle w:val="NoSpacing"/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6" w:space="0" w:color="auto"/>
            </w:tcBorders>
          </w:tcPr>
          <w:p w14:paraId="60CC0EF3" w14:textId="77777777" w:rsidR="003B73CD" w:rsidRPr="003B73CD" w:rsidRDefault="003B73CD" w:rsidP="00CF757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B73C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917C72" w:rsidRPr="00E003E0" w14:paraId="76EC88EE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A549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Mileage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54C4BA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14:paraId="030BD9EF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miles @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14:paraId="78B44870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374BEDBF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917C72" w:rsidRPr="00E003E0" w14:paraId="225F5BB3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1CC7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Highway Tolls (include Thruway on/off exit #s)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B2E41F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14:paraId="1FE64D69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14:paraId="613467F2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32848E99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917C72" w:rsidRPr="00E003E0" w14:paraId="0D49A451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ACE2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Plane Fare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EE1F30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14:paraId="472F3A0C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14:paraId="79D2AE61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2278BF25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917C72" w:rsidRPr="00E003E0" w14:paraId="1141D8A4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81E7" w14:textId="0F876B56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 xml:space="preserve">Lodging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5169E3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#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14:paraId="015803AF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nights @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14:paraId="2891F85D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02F1CC93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E27698" w:rsidRPr="00E003E0" w14:paraId="3F29F326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</w:tcBorders>
          </w:tcPr>
          <w:p w14:paraId="2620D460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Train</w:t>
            </w: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</w:tcPr>
          <w:p w14:paraId="54802FF7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#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14:paraId="54BD0B0E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 xml:space="preserve">days </w:t>
            </w:r>
            <w:r>
              <w:rPr>
                <w:rFonts w:ascii="Arial" w:hAnsi="Arial" w:cs="Arial"/>
              </w:rPr>
              <w:t xml:space="preserve">  </w:t>
            </w:r>
            <w:r w:rsidRPr="00E003E0">
              <w:rPr>
                <w:rFonts w:ascii="Arial" w:hAnsi="Arial" w:cs="Arial"/>
              </w:rPr>
              <w:t>@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14:paraId="735E0507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$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78F3E1CA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74259C" w:rsidRPr="00E003E0" w14:paraId="548458A6" w14:textId="77777777" w:rsidTr="006C7EE1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</w:tcBorders>
          </w:tcPr>
          <w:p w14:paraId="4761E0E1" w14:textId="77777777" w:rsidR="003B73CD" w:rsidRPr="006C7EE1" w:rsidRDefault="003B73CD" w:rsidP="003B73CD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C7EE1">
              <w:rPr>
                <w:rFonts w:ascii="Arial" w:hAnsi="Arial" w:cs="Arial"/>
                <w:b/>
                <w:bCs/>
                <w:u w:val="single"/>
              </w:rPr>
              <w:t>Individual Meals</w:t>
            </w:r>
          </w:p>
        </w:tc>
        <w:tc>
          <w:tcPr>
            <w:tcW w:w="556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10FCFD0B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6C7EE1" w:rsidRPr="00E003E0" w14:paraId="52A90DA8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</w:tcBorders>
          </w:tcPr>
          <w:p w14:paraId="26EA32B8" w14:textId="77777777" w:rsidR="00E27698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</w:tcPr>
          <w:p w14:paraId="01A87F4F" w14:textId="17C6E3BA" w:rsidR="00E27698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#1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14:paraId="3828B199" w14:textId="70F79893" w:rsidR="00E27698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#2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14:paraId="0C320165" w14:textId="6183AEF2" w:rsidR="00E27698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#3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756C3137" w14:textId="77777777" w:rsidR="00E27698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6C7EE1" w:rsidRPr="00E003E0" w14:paraId="2AE753FC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</w:tcBorders>
          </w:tcPr>
          <w:p w14:paraId="7449C758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 xml:space="preserve">     Breakfast</w:t>
            </w: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</w:tcPr>
          <w:p w14:paraId="4D718283" w14:textId="4D94BF91" w:rsidR="003B73CD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14:paraId="16A8CC0F" w14:textId="5E860A78" w:rsidR="003B73CD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14:paraId="64A92793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$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48602139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917C72" w:rsidRPr="00E003E0" w14:paraId="13BD72F7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C0F1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 xml:space="preserve">     Lunch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2FA195" w14:textId="574C93E8" w:rsidR="003B73CD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14:paraId="1256CEA3" w14:textId="2FD2FDDB" w:rsidR="003B73CD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14:paraId="27420035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$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2A0EC58D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917C72" w:rsidRPr="00E003E0" w14:paraId="0F4B4211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bottom w:val="single" w:sz="6" w:space="0" w:color="auto"/>
            </w:tcBorders>
          </w:tcPr>
          <w:p w14:paraId="65F01ECE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 xml:space="preserve">     Dinner</w:t>
            </w: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</w:tcPr>
          <w:p w14:paraId="47DAC410" w14:textId="4C61747A" w:rsidR="003B73CD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</w:tcPr>
          <w:p w14:paraId="2EA083FD" w14:textId="51BE55D2" w:rsidR="003B73CD" w:rsidRPr="00E003E0" w:rsidRDefault="00E27698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14:paraId="5EF44325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  <w:r w:rsidRPr="00E003E0">
              <w:rPr>
                <w:rFonts w:ascii="Arial" w:hAnsi="Arial" w:cs="Arial"/>
              </w:rPr>
              <w:t>$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5BC0D228" w14:textId="77777777" w:rsidR="003B73CD" w:rsidRPr="00E003E0" w:rsidRDefault="003B73CD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917C72" w:rsidRPr="00E003E0" w14:paraId="579571C2" w14:textId="77777777" w:rsidTr="00917C72">
        <w:trPr>
          <w:trHeight w:val="259"/>
        </w:trPr>
        <w:tc>
          <w:tcPr>
            <w:tcW w:w="5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21A8ECC" w14:textId="18B8449D" w:rsidR="00917C72" w:rsidRPr="006C7EE1" w:rsidRDefault="00917C72" w:rsidP="006C7EE1">
            <w:pPr>
              <w:pStyle w:val="NoSpacing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C7EE1">
              <w:rPr>
                <w:rFonts w:ascii="Arial" w:hAnsi="Arial" w:cs="Arial"/>
                <w:b/>
                <w:bCs/>
                <w:u w:val="single"/>
              </w:rPr>
              <w:t>Other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FBFBF" w:themeFill="background1" w:themeFillShade="BF"/>
          </w:tcPr>
          <w:p w14:paraId="579227E9" w14:textId="4E0DDF3C" w:rsidR="00917C72" w:rsidRPr="00E003E0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1D1206A4" w14:textId="77777777" w:rsidR="00917C72" w:rsidRPr="00E003E0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917C72" w:rsidRPr="00E003E0" w14:paraId="474A70CF" w14:textId="77777777" w:rsidTr="008B6C31">
        <w:trPr>
          <w:trHeight w:val="259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A214C88" w14:textId="77777777" w:rsidR="00917C72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A81F92F" w14:textId="77777777" w:rsidR="00917C72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174182FA" w14:textId="77777777" w:rsidR="00917C72" w:rsidRPr="00E003E0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917C72" w:rsidRPr="00E003E0" w14:paraId="7F201921" w14:textId="77777777" w:rsidTr="00917C72">
        <w:trPr>
          <w:trHeight w:val="259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1AB7D5" w14:textId="77777777" w:rsidR="00917C72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0B1429" w14:textId="77777777" w:rsidR="00917C72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26114210" w14:textId="77777777" w:rsidR="00917C72" w:rsidRPr="00E003E0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</w:tr>
      <w:tr w:rsidR="00917C72" w:rsidRPr="00E003E0" w14:paraId="1350A6F1" w14:textId="77777777" w:rsidTr="00917C72">
        <w:trPr>
          <w:trHeight w:val="259"/>
        </w:trPr>
        <w:tc>
          <w:tcPr>
            <w:tcW w:w="52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161654" w14:textId="77777777" w:rsidR="00917C72" w:rsidRPr="00E003E0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638A87" w14:textId="77777777" w:rsidR="00917C72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5C63A2D" w14:textId="77777777" w:rsidR="00917C72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0B2C816" w14:textId="6EE54853" w:rsidR="00917C72" w:rsidRDefault="00917C72" w:rsidP="00CF75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Total: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12" w:space="0" w:color="auto"/>
            </w:tcBorders>
          </w:tcPr>
          <w:p w14:paraId="65B2B182" w14:textId="77777777" w:rsidR="00917C72" w:rsidRPr="00E003E0" w:rsidRDefault="00917C72" w:rsidP="00CF757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3EF55D7" w14:textId="7915204D" w:rsidR="008549BD" w:rsidRPr="007E35DB" w:rsidRDefault="008549BD" w:rsidP="00722087">
      <w:pPr>
        <w:pStyle w:val="ListParagraph"/>
        <w:ind w:left="0"/>
        <w:rPr>
          <w:b/>
          <w:bCs/>
          <w:sz w:val="4"/>
          <w:szCs w:val="4"/>
        </w:rPr>
      </w:pPr>
    </w:p>
    <w:p w14:paraId="3A8532F1" w14:textId="230022E4" w:rsidR="00E27698" w:rsidRDefault="00E27698" w:rsidP="00722087">
      <w:pPr>
        <w:pStyle w:val="ListParagraph"/>
        <w:ind w:left="0"/>
        <w:rPr>
          <w:b/>
          <w:bCs/>
          <w:sz w:val="10"/>
          <w:szCs w:val="10"/>
        </w:rPr>
      </w:pPr>
    </w:p>
    <w:p w14:paraId="5747486A" w14:textId="77777777" w:rsidR="00E27698" w:rsidRPr="00D91A6D" w:rsidRDefault="00E27698" w:rsidP="00722087">
      <w:pPr>
        <w:pStyle w:val="ListParagraph"/>
        <w:ind w:left="0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2430"/>
        <w:gridCol w:w="2700"/>
        <w:gridCol w:w="2520"/>
        <w:gridCol w:w="3140"/>
      </w:tblGrid>
      <w:tr w:rsidR="00B80CB2" w14:paraId="5CDB1EA7" w14:textId="77777777" w:rsidTr="00D91A6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A9A545C" w14:textId="053214ED" w:rsidR="008549BD" w:rsidRPr="008549BD" w:rsidRDefault="008549BD" w:rsidP="00722087">
            <w:pPr>
              <w:pStyle w:val="ListParagraph"/>
              <w:ind w:left="0"/>
              <w:rPr>
                <w:sz w:val="21"/>
                <w:szCs w:val="21"/>
              </w:rPr>
            </w:pPr>
            <w:r w:rsidRPr="008549BD">
              <w:rPr>
                <w:sz w:val="21"/>
                <w:szCs w:val="21"/>
              </w:rPr>
              <w:t>Name</w:t>
            </w:r>
            <w:r w:rsidR="00B80CB2">
              <w:rPr>
                <w:sz w:val="21"/>
                <w:szCs w:val="21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6DA323E3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6A4ACD5" w14:textId="2B784288" w:rsidR="008549BD" w:rsidRPr="00B80CB2" w:rsidRDefault="001C577B" w:rsidP="00722087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B80CB2" w:rsidRPr="00B80CB2">
              <w:rPr>
                <w:sz w:val="21"/>
                <w:szCs w:val="21"/>
              </w:rPr>
              <w:t>Signature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73A7A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4EBA1DCB" w14:textId="77777777" w:rsidTr="001D754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198CF04" w14:textId="77777777" w:rsidR="00B80CB2" w:rsidRPr="008549BD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7E4A8CBD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D062906" w14:textId="77777777" w:rsidR="00B80CB2" w:rsidRPr="00B80CB2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left w:val="nil"/>
              <w:bottom w:val="nil"/>
              <w:right w:val="nil"/>
            </w:tcBorders>
          </w:tcPr>
          <w:p w14:paraId="4060701F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00D258D1" w14:textId="77777777" w:rsidTr="00F540E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D33DFAE" w14:textId="1593796C" w:rsidR="008549BD" w:rsidRPr="008549BD" w:rsidRDefault="008549BD" w:rsidP="00722087">
            <w:pPr>
              <w:pStyle w:val="ListParagraph"/>
              <w:ind w:left="0"/>
              <w:rPr>
                <w:sz w:val="21"/>
                <w:szCs w:val="21"/>
              </w:rPr>
            </w:pPr>
            <w:r w:rsidRPr="008549BD">
              <w:rPr>
                <w:sz w:val="21"/>
                <w:szCs w:val="21"/>
              </w:rPr>
              <w:t>Address</w:t>
            </w:r>
            <w:r w:rsidR="001C577B">
              <w:rPr>
                <w:sz w:val="21"/>
                <w:szCs w:val="21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90F72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725E36" w14:textId="1CF5F914" w:rsidR="008549BD" w:rsidRPr="00B80CB2" w:rsidRDefault="001C577B" w:rsidP="00722087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AE6274">
              <w:rPr>
                <w:sz w:val="21"/>
                <w:szCs w:val="21"/>
              </w:rPr>
              <w:t>City, State, Zip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F045" w14:textId="77777777" w:rsidR="008549BD" w:rsidRDefault="008549B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0CC9FEF5" w14:textId="77777777" w:rsidTr="00E27698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11B9C30" w14:textId="77777777" w:rsidR="00B80CB2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6B439076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A09F375" w14:textId="77777777" w:rsidR="00B80CB2" w:rsidRPr="00B80CB2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left w:val="nil"/>
              <w:bottom w:val="nil"/>
              <w:right w:val="nil"/>
            </w:tcBorders>
          </w:tcPr>
          <w:p w14:paraId="0ACD9B43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B80CB2" w14:paraId="61FF4E4F" w14:textId="77777777" w:rsidTr="00E27698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4E2E6A3" w14:textId="7CF90B5F" w:rsidR="00B80CB2" w:rsidRPr="008549BD" w:rsidRDefault="00AE6274" w:rsidP="00722087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Submitted</w:t>
            </w:r>
            <w:r w:rsidR="001C577B">
              <w:rPr>
                <w:sz w:val="21"/>
                <w:szCs w:val="21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6BAFB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02FF8C4" w14:textId="79362562" w:rsidR="00B80CB2" w:rsidRPr="00B80CB2" w:rsidRDefault="00B80CB2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1B6738EB" w14:textId="77777777" w:rsidR="00B80CB2" w:rsidRDefault="00B80CB2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D91A6D" w14:paraId="7063E05C" w14:textId="77777777" w:rsidTr="00E27698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75A3813" w14:textId="77777777" w:rsidR="00D91A6D" w:rsidRPr="008549BD" w:rsidRDefault="00D91A6D" w:rsidP="00722087">
            <w:pPr>
              <w:pStyle w:val="ListParagraph"/>
              <w:ind w:left="0"/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B262A36" w14:textId="77777777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22E3674" w14:textId="77777777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21EBDC01" w14:textId="77777777" w:rsidR="00D91A6D" w:rsidRDefault="00D91A6D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</w:tbl>
    <w:p w14:paraId="7A547289" w14:textId="05A0479C" w:rsidR="008549BD" w:rsidRPr="0074259C" w:rsidRDefault="008549BD" w:rsidP="00722087">
      <w:pPr>
        <w:pStyle w:val="ListParagraph"/>
        <w:ind w:left="0"/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09"/>
        <w:gridCol w:w="811"/>
        <w:gridCol w:w="4585"/>
      </w:tblGrid>
      <w:tr w:rsidR="00E27698" w14:paraId="0FE62A01" w14:textId="77777777" w:rsidTr="00E27698">
        <w:tc>
          <w:tcPr>
            <w:tcW w:w="10790" w:type="dxa"/>
            <w:gridSpan w:val="4"/>
            <w:tcBorders>
              <w:bottom w:val="nil"/>
            </w:tcBorders>
          </w:tcPr>
          <w:p w14:paraId="20D469A9" w14:textId="0DC72933" w:rsidR="00E27698" w:rsidRDefault="00E27698" w:rsidP="00E27698">
            <w:pPr>
              <w:pStyle w:val="ListParagraph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OFFICE USE ONLY</w:t>
            </w:r>
          </w:p>
        </w:tc>
      </w:tr>
      <w:tr w:rsidR="000A02AB" w14:paraId="75CB32A1" w14:textId="77777777" w:rsidTr="00E27698">
        <w:tc>
          <w:tcPr>
            <w:tcW w:w="1885" w:type="dxa"/>
            <w:tcBorders>
              <w:bottom w:val="nil"/>
              <w:right w:val="nil"/>
            </w:tcBorders>
            <w:vAlign w:val="bottom"/>
          </w:tcPr>
          <w:p w14:paraId="1154AB66" w14:textId="77777777" w:rsidR="00E27698" w:rsidRDefault="00E27698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  <w:p w14:paraId="096904E8" w14:textId="26D34040" w:rsidR="000A02AB" w:rsidRDefault="000A02AB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Treasurer</w:t>
            </w:r>
          </w:p>
        </w:tc>
        <w:tc>
          <w:tcPr>
            <w:tcW w:w="35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EDF041" w14:textId="77777777" w:rsidR="000A02AB" w:rsidRDefault="000A02AB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  <w:vAlign w:val="bottom"/>
          </w:tcPr>
          <w:p w14:paraId="6F26BB63" w14:textId="0602C1C0" w:rsidR="000A02AB" w:rsidRDefault="00E27698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Date:</w:t>
            </w:r>
          </w:p>
        </w:tc>
        <w:tc>
          <w:tcPr>
            <w:tcW w:w="4585" w:type="dxa"/>
            <w:tcBorders>
              <w:left w:val="nil"/>
            </w:tcBorders>
          </w:tcPr>
          <w:p w14:paraId="3BEFB3A2" w14:textId="77777777" w:rsidR="000A02AB" w:rsidRDefault="000A02AB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0A02AB" w14:paraId="5135D835" w14:textId="77777777" w:rsidTr="00E27698">
        <w:trPr>
          <w:trHeight w:val="530"/>
        </w:trPr>
        <w:tc>
          <w:tcPr>
            <w:tcW w:w="1885" w:type="dxa"/>
            <w:tcBorders>
              <w:top w:val="nil"/>
              <w:bottom w:val="nil"/>
              <w:right w:val="nil"/>
            </w:tcBorders>
            <w:vAlign w:val="bottom"/>
          </w:tcPr>
          <w:p w14:paraId="0F623018" w14:textId="34EFF523" w:rsidR="000A02AB" w:rsidRDefault="000A02AB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Executive Director</w:t>
            </w:r>
          </w:p>
        </w:tc>
        <w:tc>
          <w:tcPr>
            <w:tcW w:w="3509" w:type="dxa"/>
            <w:tcBorders>
              <w:left w:val="nil"/>
              <w:right w:val="nil"/>
            </w:tcBorders>
            <w:vAlign w:val="bottom"/>
          </w:tcPr>
          <w:p w14:paraId="44DBC7E2" w14:textId="77777777" w:rsidR="000A02AB" w:rsidRDefault="000A02AB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07A9" w14:textId="44B90A15" w:rsidR="000A02AB" w:rsidRDefault="00E27698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Date:</w:t>
            </w:r>
          </w:p>
        </w:tc>
        <w:tc>
          <w:tcPr>
            <w:tcW w:w="4585" w:type="dxa"/>
            <w:tcBorders>
              <w:left w:val="nil"/>
            </w:tcBorders>
          </w:tcPr>
          <w:p w14:paraId="3682C113" w14:textId="77777777" w:rsidR="000A02AB" w:rsidRDefault="000A02AB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  <w:tr w:rsidR="00E27698" w14:paraId="7FC96D28" w14:textId="77777777" w:rsidTr="00E27698">
        <w:trPr>
          <w:trHeight w:val="350"/>
        </w:trPr>
        <w:tc>
          <w:tcPr>
            <w:tcW w:w="1885" w:type="dxa"/>
            <w:tcBorders>
              <w:top w:val="nil"/>
              <w:bottom w:val="single" w:sz="6" w:space="0" w:color="auto"/>
              <w:right w:val="nil"/>
            </w:tcBorders>
          </w:tcPr>
          <w:p w14:paraId="0D6529B8" w14:textId="77777777" w:rsidR="00E27698" w:rsidRDefault="00E27698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09" w:type="dxa"/>
            <w:tcBorders>
              <w:left w:val="nil"/>
              <w:bottom w:val="single" w:sz="6" w:space="0" w:color="auto"/>
              <w:right w:val="nil"/>
            </w:tcBorders>
          </w:tcPr>
          <w:p w14:paraId="7CFE3A74" w14:textId="77777777" w:rsidR="00E27698" w:rsidRDefault="00E27698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14:paraId="40156056" w14:textId="77777777" w:rsidR="00E27698" w:rsidRDefault="00E27698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85" w:type="dxa"/>
            <w:tcBorders>
              <w:left w:val="nil"/>
            </w:tcBorders>
          </w:tcPr>
          <w:p w14:paraId="0F1DA82D" w14:textId="77777777" w:rsidR="00E27698" w:rsidRDefault="00E27698" w:rsidP="00722087">
            <w:pPr>
              <w:pStyle w:val="ListParagraph"/>
              <w:ind w:left="0"/>
              <w:rPr>
                <w:b/>
                <w:bCs/>
                <w:sz w:val="21"/>
                <w:szCs w:val="21"/>
              </w:rPr>
            </w:pPr>
          </w:p>
        </w:tc>
      </w:tr>
    </w:tbl>
    <w:p w14:paraId="70E7D6AE" w14:textId="77777777" w:rsidR="00F72287" w:rsidRDefault="00F72287" w:rsidP="0074259C">
      <w:pPr>
        <w:pStyle w:val="ListParagraph"/>
        <w:ind w:left="0"/>
        <w:rPr>
          <w:b/>
          <w:bCs/>
          <w:sz w:val="21"/>
          <w:szCs w:val="21"/>
        </w:rPr>
      </w:pPr>
    </w:p>
    <w:sectPr w:rsidR="00F72287" w:rsidSect="007E35D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5FB"/>
    <w:multiLevelType w:val="hybridMultilevel"/>
    <w:tmpl w:val="DE5619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C6612"/>
    <w:multiLevelType w:val="hybridMultilevel"/>
    <w:tmpl w:val="1F18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51DE"/>
    <w:multiLevelType w:val="hybridMultilevel"/>
    <w:tmpl w:val="E64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4768"/>
    <w:multiLevelType w:val="hybridMultilevel"/>
    <w:tmpl w:val="27DA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86213">
    <w:abstractNumId w:val="1"/>
  </w:num>
  <w:num w:numId="2" w16cid:durableId="1046955610">
    <w:abstractNumId w:val="2"/>
  </w:num>
  <w:num w:numId="3" w16cid:durableId="1063717175">
    <w:abstractNumId w:val="3"/>
  </w:num>
  <w:num w:numId="4" w16cid:durableId="183857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1B"/>
    <w:rsid w:val="000A02AB"/>
    <w:rsid w:val="000B51FE"/>
    <w:rsid w:val="000C76C5"/>
    <w:rsid w:val="00166484"/>
    <w:rsid w:val="001C577B"/>
    <w:rsid w:val="001D7544"/>
    <w:rsid w:val="002E6238"/>
    <w:rsid w:val="003B73CD"/>
    <w:rsid w:val="00467E3B"/>
    <w:rsid w:val="004E383F"/>
    <w:rsid w:val="004F1403"/>
    <w:rsid w:val="004F791B"/>
    <w:rsid w:val="00516B97"/>
    <w:rsid w:val="006C7EE1"/>
    <w:rsid w:val="00722087"/>
    <w:rsid w:val="0074259C"/>
    <w:rsid w:val="007E35DB"/>
    <w:rsid w:val="008549BD"/>
    <w:rsid w:val="00917C72"/>
    <w:rsid w:val="00AD230A"/>
    <w:rsid w:val="00AE53F0"/>
    <w:rsid w:val="00AE6274"/>
    <w:rsid w:val="00B66DEE"/>
    <w:rsid w:val="00B80CB2"/>
    <w:rsid w:val="00B86FA6"/>
    <w:rsid w:val="00BF5D14"/>
    <w:rsid w:val="00C43BF6"/>
    <w:rsid w:val="00C8523D"/>
    <w:rsid w:val="00CC684C"/>
    <w:rsid w:val="00CE39EB"/>
    <w:rsid w:val="00CF7EF4"/>
    <w:rsid w:val="00D241FB"/>
    <w:rsid w:val="00D50C8F"/>
    <w:rsid w:val="00D91A6D"/>
    <w:rsid w:val="00E27698"/>
    <w:rsid w:val="00EC58D9"/>
    <w:rsid w:val="00F30984"/>
    <w:rsid w:val="00F540E4"/>
    <w:rsid w:val="00F72287"/>
    <w:rsid w:val="00F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F0F3"/>
  <w15:chartTrackingRefBased/>
  <w15:docId w15:val="{8DB455CB-07CF-482F-A6D3-CCCCD988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7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91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E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0C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6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2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adeley@e1b.org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240</Words>
  <Characters>1298</Characters>
  <Application>Microsoft Office Word</Application>
  <DocSecurity>0</DocSecurity>
  <Lines>162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  - Managed School Districts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DiFilippo, Mark</dc:creator>
  <cp:keywords/>
  <dc:description/>
  <cp:lastModifiedBy>Fadeley, Beth</cp:lastModifiedBy>
  <cp:revision>5</cp:revision>
  <cp:lastPrinted>2023-03-28T18:21:00Z</cp:lastPrinted>
  <dcterms:created xsi:type="dcterms:W3CDTF">2023-03-20T18:18:00Z</dcterms:created>
  <dcterms:modified xsi:type="dcterms:W3CDTF">2023-03-28T19:24:00Z</dcterms:modified>
</cp:coreProperties>
</file>